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7A995C63" w14:textId="008D2DE4" w:rsidR="00C66A3C" w:rsidRDefault="00C66A3C" w:rsidP="00C66A3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>Zaproszeni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5DBCEF7A" w14:textId="77777777" w:rsidR="00637B2C" w:rsidRDefault="00C66A3C" w:rsidP="00637B2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</w:t>
      </w:r>
      <w:r w:rsidR="00637B2C" w:rsidRPr="00B56F7E">
        <w:rPr>
          <w:rFonts w:asciiTheme="majorHAnsi" w:hAnsiTheme="majorHAnsi" w:cstheme="majorHAnsi"/>
          <w:b/>
          <w:bCs/>
        </w:rPr>
        <w:t>nad realizacją zada</w:t>
      </w:r>
      <w:r w:rsidR="00637B2C">
        <w:rPr>
          <w:rFonts w:asciiTheme="majorHAnsi" w:hAnsiTheme="majorHAnsi" w:cstheme="majorHAnsi"/>
          <w:b/>
          <w:bCs/>
        </w:rPr>
        <w:t>ń</w:t>
      </w:r>
      <w:r w:rsidR="00637B2C" w:rsidRPr="00B56F7E">
        <w:rPr>
          <w:rFonts w:asciiTheme="majorHAnsi" w:hAnsiTheme="majorHAnsi" w:cstheme="majorHAnsi"/>
          <w:b/>
          <w:bCs/>
        </w:rPr>
        <w:t xml:space="preserve"> inwestycyjn</w:t>
      </w:r>
      <w:r w:rsidR="00637B2C">
        <w:rPr>
          <w:rFonts w:asciiTheme="majorHAnsi" w:hAnsiTheme="majorHAnsi" w:cstheme="majorHAnsi"/>
          <w:b/>
          <w:bCs/>
        </w:rPr>
        <w:t>ych</w:t>
      </w:r>
      <w:r w:rsidR="00637B2C" w:rsidRPr="00B56F7E">
        <w:rPr>
          <w:rFonts w:asciiTheme="majorHAnsi" w:hAnsiTheme="majorHAnsi" w:cstheme="majorHAnsi"/>
          <w:b/>
          <w:bCs/>
        </w:rPr>
        <w:t xml:space="preserve"> pn.: </w:t>
      </w:r>
    </w:p>
    <w:p w14:paraId="343C1036" w14:textId="77777777" w:rsidR="00637B2C" w:rsidRPr="00163B48" w:rsidRDefault="00637B2C" w:rsidP="00637B2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bookmarkStart w:id="3" w:name="_Hlk207974711"/>
      <w:r>
        <w:rPr>
          <w:rFonts w:asciiTheme="majorHAnsi" w:hAnsiTheme="majorHAnsi" w:cstheme="majorHAnsi"/>
          <w:b/>
          <w:bCs/>
          <w:i/>
          <w:iCs/>
        </w:rPr>
        <w:t>Budowa sieci wodociągowej w miejscowości Rogów, ul. Miła</w:t>
      </w:r>
      <w:bookmarkEnd w:id="3"/>
      <w:r w:rsidRPr="00B56F7E">
        <w:rPr>
          <w:rFonts w:asciiTheme="majorHAnsi" w:hAnsiTheme="majorHAnsi" w:cstheme="majorHAnsi"/>
          <w:b/>
          <w:bCs/>
          <w:i/>
          <w:iCs/>
        </w:rPr>
        <w:t>”</w:t>
      </w:r>
      <w:r>
        <w:rPr>
          <w:rFonts w:asciiTheme="majorHAnsi" w:hAnsiTheme="majorHAnsi" w:cstheme="majorHAnsi"/>
          <w:b/>
          <w:bCs/>
          <w:i/>
          <w:iCs/>
        </w:rPr>
        <w:t xml:space="preserve"> </w:t>
      </w:r>
      <w:r w:rsidRPr="003A2AA4">
        <w:rPr>
          <w:rFonts w:asciiTheme="majorHAnsi" w:hAnsiTheme="majorHAnsi" w:cstheme="majorHAnsi"/>
          <w:i/>
          <w:iCs/>
        </w:rPr>
        <w:t xml:space="preserve">oraz </w:t>
      </w:r>
      <w:bookmarkStart w:id="4" w:name="_Hlk159311451"/>
      <w:r>
        <w:rPr>
          <w:rFonts w:asciiTheme="majorHAnsi" w:hAnsiTheme="majorHAnsi" w:cstheme="majorHAnsi"/>
          <w:b/>
          <w:bCs/>
          <w:i/>
          <w:iCs/>
        </w:rPr>
        <w:br/>
      </w:r>
      <w:r w:rsidRPr="00DF6F2D">
        <w:rPr>
          <w:rFonts w:asciiTheme="majorHAnsi" w:hAnsiTheme="majorHAnsi" w:cstheme="majorHAnsi"/>
          <w:b/>
          <w:bCs/>
          <w:i/>
          <w:iCs/>
        </w:rPr>
        <w:t>„</w:t>
      </w:r>
      <w:r>
        <w:rPr>
          <w:rFonts w:asciiTheme="majorHAnsi" w:hAnsiTheme="majorHAnsi" w:cstheme="majorHAnsi"/>
          <w:b/>
          <w:bCs/>
          <w:i/>
          <w:iCs/>
        </w:rPr>
        <w:t>Przeb</w:t>
      </w:r>
      <w:r w:rsidRPr="00E20D32">
        <w:rPr>
          <w:rFonts w:asciiTheme="majorHAnsi" w:hAnsiTheme="majorHAnsi" w:cstheme="majorHAnsi"/>
          <w:b/>
          <w:bCs/>
          <w:i/>
          <w:iCs/>
        </w:rPr>
        <w:t>udowa sieci wodociągowej w miejscowości Rogów-Wieś, ul. Akacjowa</w:t>
      </w:r>
      <w:r w:rsidRPr="00DF6F2D">
        <w:rPr>
          <w:rFonts w:asciiTheme="majorHAnsi" w:hAnsiTheme="majorHAnsi" w:cstheme="majorHAnsi"/>
          <w:b/>
          <w:bCs/>
          <w:i/>
          <w:iCs/>
        </w:rPr>
        <w:t>”</w:t>
      </w:r>
      <w:bookmarkEnd w:id="4"/>
    </w:p>
    <w:p w14:paraId="3177E957" w14:textId="7F46A8E0" w:rsidR="00C66A3C" w:rsidRPr="00163B48" w:rsidRDefault="00C66A3C" w:rsidP="00637B2C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3E65110C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osób, którymi </w:t>
      </w:r>
      <w:r w:rsidR="00C66A3C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Wykonawca 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4D039D" w:rsidRDefault="00343E0A" w:rsidP="004D039D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4D039D">
        <w:rPr>
          <w:rFonts w:ascii="Calibri Light" w:eastAsia="Times New Roman" w:hAnsi="Calibri Light" w:cs="Calibri Light"/>
          <w:lang w:eastAsia="pl-PL"/>
        </w:rPr>
        <w:t>Wykaz osób: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8"/>
        <w:gridCol w:w="3081"/>
        <w:gridCol w:w="2693"/>
        <w:gridCol w:w="2829"/>
      </w:tblGrid>
      <w:tr w:rsidR="00C66A3C" w:rsidRPr="003D0DAB" w14:paraId="105581FC" w14:textId="77777777" w:rsidTr="00C66A3C">
        <w:trPr>
          <w:cantSplit/>
          <w:jc w:val="center"/>
        </w:trPr>
        <w:tc>
          <w:tcPr>
            <w:tcW w:w="458" w:type="dxa"/>
            <w:vAlign w:val="center"/>
          </w:tcPr>
          <w:p w14:paraId="243747A6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3081" w:type="dxa"/>
            <w:vAlign w:val="center"/>
          </w:tcPr>
          <w:p w14:paraId="77C47568" w14:textId="77777777" w:rsidR="00C66A3C" w:rsidRPr="003D0DAB" w:rsidRDefault="00C66A3C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693" w:type="dxa"/>
          </w:tcPr>
          <w:p w14:paraId="12EC6F02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  <w:p w14:paraId="341FB096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pełniona funkcja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inspektora nadzoru inwestorskiego z uprawnieniami do kierowania robotami budowlanymi </w:t>
            </w:r>
          </w:p>
          <w:p w14:paraId="4E6E2AC9" w14:textId="570D4BBF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 specjalności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:</w:t>
            </w:r>
          </w:p>
          <w:p w14:paraId="2D4A8781" w14:textId="6E2F3C7D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829" w:type="dxa"/>
            <w:vAlign w:val="center"/>
          </w:tcPr>
          <w:p w14:paraId="45797B2A" w14:textId="77777777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kwalifikacje zawodowe niezbędne </w:t>
            </w:r>
          </w:p>
          <w:p w14:paraId="4AA7E9C3" w14:textId="5CDB9F56" w:rsidR="00C66A3C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do wykonania za</w:t>
            </w:r>
            <w:r w:rsidR="004D039D">
              <w:rPr>
                <w:rFonts w:asciiTheme="majorHAnsi" w:eastAsia="Times New Roman" w:hAnsiTheme="majorHAnsi" w:cstheme="majorHAnsi"/>
                <w:sz w:val="16"/>
                <w:szCs w:val="16"/>
              </w:rPr>
              <w:t>dania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</w:p>
          <w:p w14:paraId="76A5F0A1" w14:textId="77777777" w:rsidR="004D039D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(rodzaj uprawnień </w:t>
            </w:r>
          </w:p>
          <w:p w14:paraId="79EDF2BD" w14:textId="707C967B" w:rsidR="00C66A3C" w:rsidRPr="003D0DAB" w:rsidRDefault="00C66A3C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z podaniem nr i daty ich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 </w:t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wydania)</w:t>
            </w:r>
          </w:p>
        </w:tc>
      </w:tr>
      <w:tr w:rsidR="00C66A3C" w:rsidRPr="003D0DAB" w14:paraId="2C3047A2" w14:textId="77777777" w:rsidTr="00637B2C">
        <w:trPr>
          <w:cantSplit/>
          <w:trHeight w:val="1959"/>
          <w:jc w:val="center"/>
        </w:trPr>
        <w:tc>
          <w:tcPr>
            <w:tcW w:w="458" w:type="dxa"/>
            <w:vAlign w:val="center"/>
          </w:tcPr>
          <w:p w14:paraId="12972260" w14:textId="5F7B4F66" w:rsidR="00C66A3C" w:rsidRPr="003D0DAB" w:rsidRDefault="00D55D70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3081" w:type="dxa"/>
            <w:vAlign w:val="center"/>
          </w:tcPr>
          <w:p w14:paraId="4B0E89D3" w14:textId="77777777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693" w:type="dxa"/>
            <w:vAlign w:val="center"/>
          </w:tcPr>
          <w:p w14:paraId="518C2304" w14:textId="68D7B511" w:rsidR="00C66A3C" w:rsidRPr="003D0DAB" w:rsidRDefault="00C66A3C" w:rsidP="00C66A3C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instalacyjnej w zakresie sieci, instalacji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br/>
            </w:r>
            <w:r w:rsidRPr="00C66A3C">
              <w:rPr>
                <w:rFonts w:asciiTheme="majorHAnsi" w:eastAsia="Times New Roman" w:hAnsiTheme="majorHAnsi" w:cstheme="majorHAnsi"/>
                <w:sz w:val="16"/>
                <w:szCs w:val="16"/>
              </w:rPr>
              <w:t>i kanalizacyjnych bez ograniczeń</w:t>
            </w:r>
          </w:p>
        </w:tc>
        <w:tc>
          <w:tcPr>
            <w:tcW w:w="2829" w:type="dxa"/>
            <w:vAlign w:val="center"/>
          </w:tcPr>
          <w:p w14:paraId="77C7D85C" w14:textId="3EA4C0FB" w:rsidR="00C66A3C" w:rsidRPr="003D0DAB" w:rsidRDefault="00C66A3C" w:rsidP="004D039D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212E946D" w14:textId="77777777" w:rsidR="00BD43E0" w:rsidRPr="00343E0A" w:rsidRDefault="00BD43E0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7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5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36D29554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637B2C">
      <w:rPr>
        <w:rFonts w:ascii="Calibri Light" w:hAnsi="Calibri Light"/>
        <w:i/>
        <w:iCs/>
        <w:sz w:val="18"/>
        <w:szCs w:val="20"/>
      </w:rPr>
      <w:t>15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637B2C">
      <w:rPr>
        <w:rFonts w:ascii="Calibri Light" w:hAnsi="Calibri Light"/>
        <w:i/>
        <w:iCs/>
        <w:sz w:val="18"/>
        <w:szCs w:val="20"/>
      </w:rPr>
      <w:t>15.09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5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62E8B"/>
    <w:rsid w:val="00091951"/>
    <w:rsid w:val="000B4A81"/>
    <w:rsid w:val="001C2B8F"/>
    <w:rsid w:val="002431CA"/>
    <w:rsid w:val="00274FD5"/>
    <w:rsid w:val="002F5AAE"/>
    <w:rsid w:val="00317718"/>
    <w:rsid w:val="00324E6B"/>
    <w:rsid w:val="00343E0A"/>
    <w:rsid w:val="00381726"/>
    <w:rsid w:val="004066AB"/>
    <w:rsid w:val="00447A2B"/>
    <w:rsid w:val="004C387A"/>
    <w:rsid w:val="004D039D"/>
    <w:rsid w:val="004F44A2"/>
    <w:rsid w:val="00525305"/>
    <w:rsid w:val="005F1077"/>
    <w:rsid w:val="00637B2C"/>
    <w:rsid w:val="006A7BE9"/>
    <w:rsid w:val="006B4027"/>
    <w:rsid w:val="007D3D87"/>
    <w:rsid w:val="008A173B"/>
    <w:rsid w:val="009A5D9A"/>
    <w:rsid w:val="00A03989"/>
    <w:rsid w:val="00AA0CF0"/>
    <w:rsid w:val="00AD306F"/>
    <w:rsid w:val="00B271C0"/>
    <w:rsid w:val="00B312F6"/>
    <w:rsid w:val="00B50F3C"/>
    <w:rsid w:val="00BD43E0"/>
    <w:rsid w:val="00C04C85"/>
    <w:rsid w:val="00C66A3C"/>
    <w:rsid w:val="00C77195"/>
    <w:rsid w:val="00CB6D0B"/>
    <w:rsid w:val="00D2771B"/>
    <w:rsid w:val="00D304D0"/>
    <w:rsid w:val="00D55D7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2024-12-17T08:15:00Z</cp:lastPrinted>
  <dcterms:created xsi:type="dcterms:W3CDTF">2025-03-24T10:45:00Z</dcterms:created>
  <dcterms:modified xsi:type="dcterms:W3CDTF">2025-09-15T10:47:00Z</dcterms:modified>
</cp:coreProperties>
</file>